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C6" w:rsidRPr="00DD0697" w:rsidRDefault="008462C6" w:rsidP="00846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9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462C6" w:rsidRPr="00DD0697" w:rsidRDefault="008462C6" w:rsidP="00846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0697">
        <w:rPr>
          <w:rFonts w:ascii="Times New Roman" w:hAnsi="Times New Roman" w:cs="Times New Roman"/>
          <w:sz w:val="28"/>
          <w:szCs w:val="28"/>
        </w:rPr>
        <w:t>Размахнинская</w:t>
      </w:r>
      <w:proofErr w:type="spellEnd"/>
      <w:r w:rsidRPr="00DD069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462C6" w:rsidRPr="00DD0697" w:rsidRDefault="008462C6" w:rsidP="008462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2C6" w:rsidRPr="00DD0697" w:rsidRDefault="008462C6" w:rsidP="008462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697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0" w:type="auto"/>
        <w:tblInd w:w="6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661"/>
      </w:tblGrid>
      <w:tr w:rsidR="008462C6" w:rsidRPr="00DD0697" w:rsidTr="00011FAB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6" w:rsidRPr="00DD0697" w:rsidRDefault="008462C6" w:rsidP="0001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9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6" w:rsidRPr="00DD0697" w:rsidRDefault="008462C6" w:rsidP="0001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462C6" w:rsidRPr="00DD0697" w:rsidTr="00011FA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6" w:rsidRPr="00DD0697" w:rsidRDefault="00D2600A" w:rsidP="0001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04AE"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6" w:rsidRPr="00DD0697" w:rsidRDefault="00946D66" w:rsidP="0001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 w:rsidR="00A804AE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DD0697" w:rsidRPr="00DD06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462C6" w:rsidRPr="00DD0697" w:rsidRDefault="008462C6" w:rsidP="008462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693D" w:rsidRDefault="00246BF3" w:rsidP="003A2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закреплении муниципальных образовательных организаций за конкретными территориями</w:t>
      </w:r>
      <w:r w:rsidR="008462C6" w:rsidRPr="00DD0697">
        <w:rPr>
          <w:rFonts w:ascii="Times New Roman" w:hAnsi="Times New Roman" w:cs="Times New Roman"/>
          <w:sz w:val="28"/>
          <w:szCs w:val="28"/>
        </w:rPr>
        <w:t>»</w:t>
      </w:r>
    </w:p>
    <w:p w:rsidR="00246BF3" w:rsidRDefault="00246BF3" w:rsidP="00246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A804AE">
        <w:rPr>
          <w:rFonts w:ascii="Times New Roman" w:hAnsi="Times New Roman" w:cs="Times New Roman"/>
          <w:sz w:val="28"/>
          <w:szCs w:val="28"/>
        </w:rPr>
        <w:t xml:space="preserve">», Приказом </w:t>
      </w:r>
      <w:proofErr w:type="spellStart"/>
      <w:r w:rsidR="00A804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804AE">
        <w:rPr>
          <w:rFonts w:ascii="Times New Roman" w:hAnsi="Times New Roman" w:cs="Times New Roman"/>
          <w:sz w:val="28"/>
          <w:szCs w:val="28"/>
        </w:rPr>
        <w:t xml:space="preserve"> от 30 августа 2022 года № 784, Административным регламентом предоставления государственной услуги «Приём заявлений о зачислении в государственные</w:t>
      </w:r>
      <w:proofErr w:type="gramEnd"/>
      <w:r w:rsidR="00A804AE">
        <w:rPr>
          <w:rFonts w:ascii="Times New Roman" w:hAnsi="Times New Roman" w:cs="Times New Roman"/>
          <w:sz w:val="28"/>
          <w:szCs w:val="28"/>
        </w:rPr>
        <w:t xml:space="preserve"> и муниципальные образовательные организации субъектов РФ</w:t>
      </w:r>
      <w:r w:rsidR="00BE409D">
        <w:rPr>
          <w:rFonts w:ascii="Times New Roman" w:hAnsi="Times New Roman" w:cs="Times New Roman"/>
          <w:sz w:val="28"/>
          <w:szCs w:val="28"/>
        </w:rPr>
        <w:t>,</w:t>
      </w:r>
      <w:r w:rsidR="00A804AE">
        <w:rPr>
          <w:rFonts w:ascii="Times New Roman" w:hAnsi="Times New Roman" w:cs="Times New Roman"/>
          <w:sz w:val="28"/>
          <w:szCs w:val="28"/>
        </w:rPr>
        <w:t xml:space="preserve"> реализующие программы общего образования», утвержденным приказом Министерства образования и науки Забайкальского края № 546 от 14 июня 2022 года и с целью подготовки к приемной компании в 1 класс на 2023-2024 учебный год,</w:t>
      </w:r>
    </w:p>
    <w:p w:rsidR="00246BF3" w:rsidRPr="00246BF3" w:rsidRDefault="00246BF3" w:rsidP="009B45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46BF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46B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BF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246BF3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246BF3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246B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BF3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246BF3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D8693D" w:rsidRDefault="009B45D9" w:rsidP="009B45D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за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Размахнинской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="00246BF3" w:rsidRPr="009B45D9">
        <w:rPr>
          <w:rFonts w:ascii="Times New Roman" w:hAnsi="Times New Roman" w:cs="Times New Roman"/>
          <w:sz w:val="28"/>
          <w:szCs w:val="28"/>
        </w:rPr>
        <w:t xml:space="preserve"> детей, проживающих в</w:t>
      </w:r>
      <w:r w:rsidR="00F14D61" w:rsidRPr="009B45D9">
        <w:rPr>
          <w:rFonts w:ascii="Times New Roman" w:hAnsi="Times New Roman" w:cs="Times New Roman"/>
          <w:sz w:val="28"/>
          <w:szCs w:val="28"/>
        </w:rPr>
        <w:t xml:space="preserve"> селах </w:t>
      </w:r>
      <w:proofErr w:type="spellStart"/>
      <w:r w:rsidR="00F14D61" w:rsidRPr="009B45D9">
        <w:rPr>
          <w:rFonts w:ascii="Times New Roman" w:hAnsi="Times New Roman" w:cs="Times New Roman"/>
          <w:sz w:val="28"/>
          <w:szCs w:val="28"/>
        </w:rPr>
        <w:t>Размахнино</w:t>
      </w:r>
      <w:proofErr w:type="spellEnd"/>
      <w:r w:rsidR="00F14D61" w:rsidRPr="009B45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D61" w:rsidRPr="009B45D9">
        <w:rPr>
          <w:rFonts w:ascii="Times New Roman" w:hAnsi="Times New Roman" w:cs="Times New Roman"/>
          <w:sz w:val="28"/>
          <w:szCs w:val="28"/>
        </w:rPr>
        <w:t xml:space="preserve"> Красн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14D61" w:rsidRPr="009B45D9">
        <w:rPr>
          <w:rFonts w:ascii="Times New Roman" w:hAnsi="Times New Roman" w:cs="Times New Roman"/>
          <w:sz w:val="28"/>
          <w:szCs w:val="28"/>
        </w:rPr>
        <w:t>ярово,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D61" w:rsidRPr="009B4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D61" w:rsidRPr="009B45D9">
        <w:rPr>
          <w:rFonts w:ascii="Times New Roman" w:hAnsi="Times New Roman" w:cs="Times New Roman"/>
          <w:sz w:val="28"/>
          <w:szCs w:val="28"/>
        </w:rPr>
        <w:t>Б</w:t>
      </w:r>
      <w:r w:rsidR="00246BF3" w:rsidRPr="009B45D9">
        <w:rPr>
          <w:rFonts w:ascii="Times New Roman" w:hAnsi="Times New Roman" w:cs="Times New Roman"/>
          <w:sz w:val="28"/>
          <w:szCs w:val="28"/>
        </w:rPr>
        <w:t>айцетуй</w:t>
      </w:r>
      <w:proofErr w:type="spellEnd"/>
      <w:r w:rsidR="00BE40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09D">
        <w:rPr>
          <w:rFonts w:ascii="Times New Roman" w:hAnsi="Times New Roman" w:cs="Times New Roman"/>
          <w:sz w:val="28"/>
          <w:szCs w:val="28"/>
        </w:rPr>
        <w:t>Юлинская</w:t>
      </w:r>
      <w:proofErr w:type="spellEnd"/>
      <w:r w:rsidR="00BE40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09D">
        <w:rPr>
          <w:rFonts w:ascii="Times New Roman" w:hAnsi="Times New Roman" w:cs="Times New Roman"/>
          <w:sz w:val="28"/>
          <w:szCs w:val="28"/>
        </w:rPr>
        <w:t>Солонцово</w:t>
      </w:r>
      <w:proofErr w:type="spellEnd"/>
      <w:r w:rsidR="00BE409D">
        <w:rPr>
          <w:rFonts w:ascii="Times New Roman" w:hAnsi="Times New Roman" w:cs="Times New Roman"/>
          <w:sz w:val="28"/>
          <w:szCs w:val="28"/>
        </w:rPr>
        <w:t>.</w:t>
      </w:r>
    </w:p>
    <w:p w:rsidR="00BE409D" w:rsidRDefault="00BE409D" w:rsidP="009B45D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территорию детского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азмахнино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Размахнинская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8462C6" w:rsidRDefault="009B45D9" w:rsidP="009B45D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Белкину</w:t>
      </w:r>
      <w:r w:rsidR="00F14D61" w:rsidRPr="009B45D9">
        <w:rPr>
          <w:rFonts w:ascii="Times New Roman" w:hAnsi="Times New Roman" w:cs="Times New Roman"/>
          <w:sz w:val="28"/>
          <w:szCs w:val="28"/>
        </w:rPr>
        <w:t xml:space="preserve"> К.Н. данную информацию разместить на сайте.</w:t>
      </w:r>
    </w:p>
    <w:p w:rsidR="00BE409D" w:rsidRPr="009B45D9" w:rsidRDefault="00BE409D" w:rsidP="009B45D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8462C6" w:rsidRPr="00DD0697" w:rsidRDefault="008462C6" w:rsidP="008462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62C6" w:rsidRPr="00DD0697" w:rsidRDefault="008462C6" w:rsidP="008462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62C6" w:rsidRPr="00DD0697" w:rsidRDefault="008462C6" w:rsidP="00DD06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697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</w:t>
      </w:r>
      <w:r w:rsidR="00DD06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D0697">
        <w:rPr>
          <w:rFonts w:ascii="Times New Roman" w:hAnsi="Times New Roman" w:cs="Times New Roman"/>
          <w:sz w:val="28"/>
          <w:szCs w:val="28"/>
        </w:rPr>
        <w:t xml:space="preserve">В.Н. Немеров </w:t>
      </w:r>
    </w:p>
    <w:p w:rsidR="008462C6" w:rsidRPr="00DD0697" w:rsidRDefault="008462C6" w:rsidP="008462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62C6" w:rsidRDefault="008462C6" w:rsidP="008462C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2C6" w:rsidRDefault="008462C6" w:rsidP="00846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2C6" w:rsidRDefault="008462C6" w:rsidP="008462C6"/>
    <w:p w:rsidR="00150C0A" w:rsidRDefault="00150C0A"/>
    <w:sectPr w:rsidR="00150C0A" w:rsidSect="0015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5C8D"/>
    <w:multiLevelType w:val="hybridMultilevel"/>
    <w:tmpl w:val="0980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913DE"/>
    <w:multiLevelType w:val="hybridMultilevel"/>
    <w:tmpl w:val="A1BE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824AA"/>
    <w:multiLevelType w:val="hybridMultilevel"/>
    <w:tmpl w:val="E128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2C6"/>
    <w:rsid w:val="00016F76"/>
    <w:rsid w:val="00031E63"/>
    <w:rsid w:val="000F7638"/>
    <w:rsid w:val="00150C0A"/>
    <w:rsid w:val="0020063D"/>
    <w:rsid w:val="00246BF3"/>
    <w:rsid w:val="002770EB"/>
    <w:rsid w:val="002D2A0D"/>
    <w:rsid w:val="003A25BA"/>
    <w:rsid w:val="003E11D8"/>
    <w:rsid w:val="0043718D"/>
    <w:rsid w:val="00477B9E"/>
    <w:rsid w:val="004A4209"/>
    <w:rsid w:val="006D63B3"/>
    <w:rsid w:val="00820FC6"/>
    <w:rsid w:val="008462C6"/>
    <w:rsid w:val="00946D66"/>
    <w:rsid w:val="009B45D9"/>
    <w:rsid w:val="00A804AE"/>
    <w:rsid w:val="00BE409D"/>
    <w:rsid w:val="00D2600A"/>
    <w:rsid w:val="00D34897"/>
    <w:rsid w:val="00D8693D"/>
    <w:rsid w:val="00DD0697"/>
    <w:rsid w:val="00E14CBC"/>
    <w:rsid w:val="00ED7E95"/>
    <w:rsid w:val="00F02817"/>
    <w:rsid w:val="00F14D61"/>
    <w:rsid w:val="00F32B00"/>
    <w:rsid w:val="00F81768"/>
    <w:rsid w:val="00FF330F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C6"/>
    <w:pPr>
      <w:ind w:left="720"/>
      <w:contextualSpacing/>
    </w:pPr>
  </w:style>
  <w:style w:type="table" w:styleId="a4">
    <w:name w:val="Table Grid"/>
    <w:basedOn w:val="a1"/>
    <w:uiPriority w:val="59"/>
    <w:rsid w:val="0084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25</cp:revision>
  <cp:lastPrinted>2023-03-17T02:48:00Z</cp:lastPrinted>
  <dcterms:created xsi:type="dcterms:W3CDTF">2020-02-26T03:13:00Z</dcterms:created>
  <dcterms:modified xsi:type="dcterms:W3CDTF">2023-03-17T02:49:00Z</dcterms:modified>
</cp:coreProperties>
</file>